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422" w:rsidRDefault="00407422" w:rsidP="00407422">
      <w:pPr>
        <w:ind w:right="-738"/>
        <w:rPr>
          <w:rFonts w:ascii="Times New Roman" w:hAnsi="Times New Roman" w:cs="Times New Roman"/>
          <w:b/>
          <w:sz w:val="24"/>
          <w:szCs w:val="24"/>
        </w:rPr>
      </w:pPr>
    </w:p>
    <w:p w:rsidR="00407422" w:rsidRDefault="00407422" w:rsidP="00407422">
      <w:pPr>
        <w:ind w:right="-73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5</w:t>
      </w:r>
    </w:p>
    <w:p w:rsidR="00407422" w:rsidRDefault="00407422" w:rsidP="007704F6">
      <w:pPr>
        <w:ind w:right="-73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7956" w:rsidRDefault="00C47956" w:rsidP="007704F6">
      <w:pPr>
        <w:ind w:right="-73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Wykaz lokali mieszkalnych przeznaczonych do sprzedaży na rzecz ich najemców,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w trybie art. 34 ust.1 pkt. 3 ustawy z dnia 21 sierpnia 1997 roku </w:t>
      </w:r>
      <w:r w:rsidRPr="00140415">
        <w:rPr>
          <w:rFonts w:ascii="Times New Roman" w:hAnsi="Times New Roman" w:cs="Times New Roman"/>
          <w:b/>
          <w:sz w:val="24"/>
          <w:szCs w:val="24"/>
        </w:rPr>
        <w:t xml:space="preserve">o gospodarce </w:t>
      </w:r>
      <w:r w:rsidRPr="00140415">
        <w:rPr>
          <w:rFonts w:ascii="Times New Roman" w:hAnsi="Times New Roman" w:cs="Times New Roman"/>
          <w:b/>
          <w:sz w:val="24"/>
          <w:szCs w:val="24"/>
        </w:rPr>
        <w:br/>
        <w:t>nieruchomościami ( Dz.U. z 20</w:t>
      </w:r>
      <w:r w:rsidR="00F76F11">
        <w:rPr>
          <w:rFonts w:ascii="Times New Roman" w:hAnsi="Times New Roman" w:cs="Times New Roman"/>
          <w:b/>
          <w:sz w:val="24"/>
          <w:szCs w:val="24"/>
        </w:rPr>
        <w:t>20</w:t>
      </w:r>
      <w:r w:rsidRPr="00140415">
        <w:rPr>
          <w:rFonts w:ascii="Times New Roman" w:hAnsi="Times New Roman" w:cs="Times New Roman"/>
          <w:b/>
          <w:sz w:val="24"/>
          <w:szCs w:val="24"/>
        </w:rPr>
        <w:t xml:space="preserve"> roku, poz. </w:t>
      </w:r>
      <w:r w:rsidR="003E53C8">
        <w:rPr>
          <w:rFonts w:ascii="Times New Roman" w:hAnsi="Times New Roman" w:cs="Times New Roman"/>
          <w:b/>
          <w:sz w:val="24"/>
          <w:szCs w:val="24"/>
        </w:rPr>
        <w:t>1990</w:t>
      </w:r>
      <w:r w:rsidR="00F86595">
        <w:rPr>
          <w:rFonts w:ascii="Times New Roman" w:hAnsi="Times New Roman" w:cs="Times New Roman"/>
          <w:b/>
          <w:sz w:val="24"/>
          <w:szCs w:val="24"/>
        </w:rPr>
        <w:t xml:space="preserve"> ze zm.</w:t>
      </w:r>
      <w:r w:rsidRPr="00140415">
        <w:rPr>
          <w:rFonts w:ascii="Times New Roman" w:hAnsi="Times New Roman" w:cs="Times New Roman"/>
          <w:b/>
          <w:sz w:val="24"/>
          <w:szCs w:val="24"/>
        </w:rPr>
        <w:t>)</w:t>
      </w:r>
    </w:p>
    <w:p w:rsidR="00D3157F" w:rsidRDefault="00D3157F" w:rsidP="007704F6">
      <w:pPr>
        <w:ind w:right="-73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tbl>
      <w:tblPr>
        <w:tblpPr w:leftFromText="141" w:rightFromText="141" w:bottomFromText="160" w:vertAnchor="text" w:horzAnchor="margin" w:tblpXSpec="center" w:tblpY="43"/>
        <w:tblW w:w="153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1712"/>
        <w:gridCol w:w="1579"/>
        <w:gridCol w:w="2188"/>
        <w:gridCol w:w="2692"/>
        <w:gridCol w:w="862"/>
        <w:gridCol w:w="1498"/>
        <w:gridCol w:w="1589"/>
        <w:gridCol w:w="1732"/>
        <w:gridCol w:w="988"/>
      </w:tblGrid>
      <w:tr w:rsidR="00C47956" w:rsidTr="00BD211C">
        <w:trPr>
          <w:trHeight w:val="1243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7956" w:rsidRDefault="00C47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7956" w:rsidRDefault="00C479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Numery działek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7956" w:rsidRDefault="00C479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Powierzchnia</w:t>
            </w:r>
            <w:r>
              <w:rPr>
                <w:rFonts w:ascii="Times New Roman" w:hAnsi="Times New Roman" w:cs="Times New Roman"/>
                <w:lang w:bidi="en-US"/>
              </w:rPr>
              <w:t xml:space="preserve"> działki m</w:t>
            </w:r>
            <w:r>
              <w:rPr>
                <w:rFonts w:ascii="Times New Roman" w:hAnsi="Times New Roman" w:cs="Times New Roman"/>
                <w:vertAlign w:val="superscript"/>
                <w:lang w:bidi="en-US"/>
              </w:rPr>
              <w:t>2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7956" w:rsidRDefault="00C479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 księgi wieczystej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7956" w:rsidRDefault="00C479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Położenie lokalu mieszkalnego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7956" w:rsidRDefault="00C479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 lokalu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7956" w:rsidRDefault="00C479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Powierzchnia lokalu </w:t>
            </w:r>
            <w:r>
              <w:rPr>
                <w:rFonts w:ascii="Times New Roman" w:hAnsi="Times New Roman" w:cs="Times New Roman"/>
                <w:lang w:bidi="en-US"/>
              </w:rPr>
              <w:t>m</w:t>
            </w:r>
            <w:r>
              <w:rPr>
                <w:rFonts w:ascii="Times New Roman" w:hAnsi="Times New Roman" w:cs="Times New Roman"/>
                <w:vertAlign w:val="superscript"/>
                <w:lang w:bidi="en-US"/>
              </w:rPr>
              <w:t>2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7956" w:rsidRDefault="00C479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Udział w częściach wspólnych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7956" w:rsidRDefault="00C479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lokalu mieszkalnego zł.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7956" w:rsidRDefault="00C479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Uwagi</w:t>
            </w:r>
          </w:p>
        </w:tc>
      </w:tr>
      <w:tr w:rsidR="00974382" w:rsidTr="00BD211C">
        <w:trPr>
          <w:trHeight w:val="566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382" w:rsidRDefault="00225CB2" w:rsidP="009743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382" w:rsidRDefault="00660EFC" w:rsidP="00311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1119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382" w:rsidRDefault="00660EFC" w:rsidP="009743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376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382" w:rsidRDefault="00974382" w:rsidP="002030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KI1L/</w:t>
            </w:r>
            <w:r w:rsidR="00203064">
              <w:rPr>
                <w:rFonts w:ascii="Times New Roman" w:hAnsi="Times New Roman" w:cs="Times New Roman"/>
              </w:rPr>
              <w:t>000</w:t>
            </w:r>
            <w:r w:rsidR="00660EFC">
              <w:rPr>
                <w:rFonts w:ascii="Times New Roman" w:hAnsi="Times New Roman" w:cs="Times New Roman"/>
              </w:rPr>
              <w:t>57801</w:t>
            </w:r>
            <w:r w:rsidR="00203064">
              <w:rPr>
                <w:rFonts w:ascii="Times New Roman" w:hAnsi="Times New Roman" w:cs="Times New Roman"/>
              </w:rPr>
              <w:t>/</w:t>
            </w:r>
            <w:r w:rsidR="00660EF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382" w:rsidRDefault="0014226A" w:rsidP="002030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Ul. </w:t>
            </w:r>
            <w:r w:rsidR="00660EFC">
              <w:rPr>
                <w:rFonts w:ascii="Times New Roman" w:hAnsi="Times New Roman" w:cs="Times New Roman"/>
              </w:rPr>
              <w:t>B. Chrobrego 86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382" w:rsidRDefault="00660EFC" w:rsidP="00770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382" w:rsidRDefault="00660EFC" w:rsidP="009743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29,16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382" w:rsidRDefault="00660EFC" w:rsidP="009743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2916</w:t>
            </w:r>
            <w:r w:rsidR="00203064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291300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382" w:rsidRDefault="00660EFC" w:rsidP="009743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88 698</w:t>
            </w:r>
            <w:r w:rsidR="00203064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382" w:rsidRDefault="00974382" w:rsidP="009743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A8E" w:rsidTr="00BD211C">
        <w:trPr>
          <w:trHeight w:val="566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A8E" w:rsidRDefault="001C143F" w:rsidP="00806A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0329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A8E" w:rsidRDefault="00DD1C28" w:rsidP="00311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599/4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A8E" w:rsidRDefault="00DD1C28" w:rsidP="00806A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A8E" w:rsidRDefault="00806A8E" w:rsidP="00806A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KI1L/000</w:t>
            </w:r>
            <w:r w:rsidR="006E56C0">
              <w:rPr>
                <w:rFonts w:ascii="Times New Roman" w:hAnsi="Times New Roman" w:cs="Times New Roman"/>
              </w:rPr>
              <w:t>50697</w:t>
            </w:r>
            <w:r>
              <w:rPr>
                <w:rFonts w:ascii="Times New Roman" w:hAnsi="Times New Roman" w:cs="Times New Roman"/>
              </w:rPr>
              <w:t>/</w:t>
            </w:r>
            <w:r w:rsidR="006E56C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A8E" w:rsidRDefault="00806A8E" w:rsidP="00806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Ul. </w:t>
            </w:r>
            <w:r w:rsidR="006E56C0">
              <w:rPr>
                <w:rFonts w:ascii="Times New Roman" w:hAnsi="Times New Roman" w:cs="Times New Roman"/>
              </w:rPr>
              <w:t>Pomorska 45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A8E" w:rsidRDefault="006E56C0" w:rsidP="00806A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704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A8E" w:rsidRDefault="006739E1" w:rsidP="00806A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35,79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A8E" w:rsidRDefault="006739E1" w:rsidP="00806A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3579</w:t>
            </w:r>
            <w:r w:rsidR="00806A8E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84600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A8E" w:rsidRDefault="006739E1" w:rsidP="00806A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111 800</w:t>
            </w:r>
            <w:r w:rsidR="00806A8E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A8E" w:rsidRDefault="00806A8E" w:rsidP="00806A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A0069" w:rsidRDefault="005A0069"/>
    <w:sectPr w:rsidR="005A0069" w:rsidSect="00407422">
      <w:pgSz w:w="16838" w:h="11906" w:orient="landscape"/>
      <w:pgMar w:top="426" w:right="1812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CEA" w:rsidRDefault="00CF7CEA" w:rsidP="00407422">
      <w:pPr>
        <w:spacing w:after="0" w:line="240" w:lineRule="auto"/>
      </w:pPr>
      <w:r>
        <w:separator/>
      </w:r>
    </w:p>
  </w:endnote>
  <w:endnote w:type="continuationSeparator" w:id="0">
    <w:p w:rsidR="00CF7CEA" w:rsidRDefault="00CF7CEA" w:rsidP="00407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CEA" w:rsidRDefault="00CF7CEA" w:rsidP="00407422">
      <w:pPr>
        <w:spacing w:after="0" w:line="240" w:lineRule="auto"/>
      </w:pPr>
      <w:r>
        <w:separator/>
      </w:r>
    </w:p>
  </w:footnote>
  <w:footnote w:type="continuationSeparator" w:id="0">
    <w:p w:rsidR="00CF7CEA" w:rsidRDefault="00CF7CEA" w:rsidP="004074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CB6"/>
    <w:rsid w:val="00032E54"/>
    <w:rsid w:val="000851AF"/>
    <w:rsid w:val="000F0939"/>
    <w:rsid w:val="001030EC"/>
    <w:rsid w:val="00140415"/>
    <w:rsid w:val="0014226A"/>
    <w:rsid w:val="00157347"/>
    <w:rsid w:val="001C143F"/>
    <w:rsid w:val="002002B9"/>
    <w:rsid w:val="00203064"/>
    <w:rsid w:val="00225CB2"/>
    <w:rsid w:val="0026192A"/>
    <w:rsid w:val="00274F2A"/>
    <w:rsid w:val="00275CB6"/>
    <w:rsid w:val="00303DAC"/>
    <w:rsid w:val="003119F2"/>
    <w:rsid w:val="00353281"/>
    <w:rsid w:val="003574B4"/>
    <w:rsid w:val="003A3A48"/>
    <w:rsid w:val="003C75E3"/>
    <w:rsid w:val="003E53C8"/>
    <w:rsid w:val="00407422"/>
    <w:rsid w:val="004339CC"/>
    <w:rsid w:val="00436A01"/>
    <w:rsid w:val="00466D11"/>
    <w:rsid w:val="0047015A"/>
    <w:rsid w:val="0049490C"/>
    <w:rsid w:val="004B05CC"/>
    <w:rsid w:val="0051401D"/>
    <w:rsid w:val="00546664"/>
    <w:rsid w:val="0055245D"/>
    <w:rsid w:val="005A0069"/>
    <w:rsid w:val="00625C0B"/>
    <w:rsid w:val="00634108"/>
    <w:rsid w:val="00647F82"/>
    <w:rsid w:val="00660EFC"/>
    <w:rsid w:val="006739E1"/>
    <w:rsid w:val="006B398E"/>
    <w:rsid w:val="006E56C0"/>
    <w:rsid w:val="007501BA"/>
    <w:rsid w:val="007610A1"/>
    <w:rsid w:val="007704F6"/>
    <w:rsid w:val="00806A8E"/>
    <w:rsid w:val="0087135B"/>
    <w:rsid w:val="008A6BC5"/>
    <w:rsid w:val="008D421C"/>
    <w:rsid w:val="008D681B"/>
    <w:rsid w:val="00902F7B"/>
    <w:rsid w:val="00974382"/>
    <w:rsid w:val="009C4139"/>
    <w:rsid w:val="00A26A7A"/>
    <w:rsid w:val="00A47210"/>
    <w:rsid w:val="00A60F1A"/>
    <w:rsid w:val="00A779A9"/>
    <w:rsid w:val="00AA22D6"/>
    <w:rsid w:val="00AD3AFA"/>
    <w:rsid w:val="00B66015"/>
    <w:rsid w:val="00BD211C"/>
    <w:rsid w:val="00C00F36"/>
    <w:rsid w:val="00C03290"/>
    <w:rsid w:val="00C47956"/>
    <w:rsid w:val="00C547D9"/>
    <w:rsid w:val="00C65BF8"/>
    <w:rsid w:val="00C875F6"/>
    <w:rsid w:val="00CA4FB3"/>
    <w:rsid w:val="00CB035D"/>
    <w:rsid w:val="00CB089B"/>
    <w:rsid w:val="00CE7651"/>
    <w:rsid w:val="00CF7CEA"/>
    <w:rsid w:val="00D313CE"/>
    <w:rsid w:val="00D3157F"/>
    <w:rsid w:val="00D32608"/>
    <w:rsid w:val="00D62D5D"/>
    <w:rsid w:val="00D86B86"/>
    <w:rsid w:val="00DA5F01"/>
    <w:rsid w:val="00DD1C28"/>
    <w:rsid w:val="00E245C2"/>
    <w:rsid w:val="00E3750C"/>
    <w:rsid w:val="00E4103D"/>
    <w:rsid w:val="00E63AC6"/>
    <w:rsid w:val="00E7226E"/>
    <w:rsid w:val="00E92A53"/>
    <w:rsid w:val="00EA09E1"/>
    <w:rsid w:val="00ED18B8"/>
    <w:rsid w:val="00F16865"/>
    <w:rsid w:val="00F740C0"/>
    <w:rsid w:val="00F76F11"/>
    <w:rsid w:val="00F8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79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74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7422"/>
  </w:style>
  <w:style w:type="paragraph" w:styleId="Stopka">
    <w:name w:val="footer"/>
    <w:basedOn w:val="Normalny"/>
    <w:link w:val="StopkaZnak"/>
    <w:uiPriority w:val="99"/>
    <w:unhideWhenUsed/>
    <w:rsid w:val="004074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74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79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74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7422"/>
  </w:style>
  <w:style w:type="paragraph" w:styleId="Stopka">
    <w:name w:val="footer"/>
    <w:basedOn w:val="Normalny"/>
    <w:link w:val="StopkaZnak"/>
    <w:uiPriority w:val="99"/>
    <w:unhideWhenUsed/>
    <w:rsid w:val="004074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7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5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zoum</dc:creator>
  <cp:lastModifiedBy>Karol Staroń</cp:lastModifiedBy>
  <cp:revision>2</cp:revision>
  <cp:lastPrinted>2021-01-15T07:22:00Z</cp:lastPrinted>
  <dcterms:created xsi:type="dcterms:W3CDTF">2021-01-20T09:06:00Z</dcterms:created>
  <dcterms:modified xsi:type="dcterms:W3CDTF">2021-01-20T09:06:00Z</dcterms:modified>
</cp:coreProperties>
</file>